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58" w:rsidRPr="00D3182B" w:rsidRDefault="009F4458" w:rsidP="009F44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 xml:space="preserve">Экспериментальный тур школьного этапа </w:t>
      </w:r>
    </w:p>
    <w:p w:rsidR="009F4458" w:rsidRPr="00D3182B" w:rsidRDefault="009F4458" w:rsidP="009F44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Всероссийской предметной олимпиады школьников по химии</w:t>
      </w:r>
    </w:p>
    <w:p w:rsidR="009F4458" w:rsidRPr="00D3182B" w:rsidRDefault="009F4458" w:rsidP="009F445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2014-2015 учебного года</w:t>
      </w: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9F4458" w:rsidRPr="00D3182B" w:rsidRDefault="009F4458" w:rsidP="009F445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>9 КЛАСС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(Выдается отдельно, после выполнения задания 1)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очистку сульфата натрия методом перекристаллизации.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Растворите 15 г сульфата натрия в рассчитанном количестве воды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рассчитать не удалось, возьмите 35 мл воды). Растворение ведите при температуре около 40-50</w:t>
      </w:r>
      <w:r w:rsidRPr="00EE7D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o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С, периодически перемешивая. За это время приготовьте прибор для фильтрования со складчатым фильтром.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Отделите нерастворимые примеси фильтрованием горячего раствора. Фильтрование нужно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ровести как можно быстрее, колбу с горячим раствором держите при помощи прихватки. Переливая раствор по палочке, будьте осторожны, не порвите бумажный фильтр.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Проведите кристаллизацию. Для этого раствор охладите сначала на воздухе, периодически перемешивая, затем в воде со снегом. 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Отделите кристаллы от раствора, используя фильтрование с отсасыванием. Промойте кристаллы на фильтре небольшим количеством охлажденной до 0</w:t>
      </w:r>
      <w:r w:rsidRPr="00EE7D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o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воды.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Высушите кристаллы при комнатной температуре, отжимая их между листами фильтровальной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умаги, перемешивая и осторожно пересыпая на новые сухие листки. (Не нагревать!) Во время высушивания выполните пункт 6.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Проверьте наличие растворимой примеси (сульфата меди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(II)) в полученных кристаллах. Для этого небольшое количество кристаллов растворите в 1 мл воды, добавьте равный объем раствора аммиака. Также испытайте маточный раствор. Сделайте вывод на основании наблюдений. Напишите ионное уравнение реакции.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Взвесьте высушенное вещество, и сравните с массой взятой соли. Чем можно объяснить данный результат? Как </w:t>
      </w:r>
      <w:proofErr w:type="spell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расчитать</w:t>
      </w:r>
      <w:proofErr w:type="spell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реальный выход продукта относительно взятого вещества? Упакуйте вещество, подпишите и сдайте преподавателю. 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Уберите рабочее место и оформите отчет. При оценке, наряду с отчетом, будет учитываться аккуратность при работе, правильность взвешивания и качество продукта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н должен быть сухой, не прилипать к палочке, без примесей)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Wingdings" w:eastAsia="Times New Roman" w:hAnsi="Wingdings" w:cs="Times New Roman"/>
          <w:b/>
          <w:bCs/>
          <w:sz w:val="24"/>
          <w:szCs w:val="24"/>
          <w:lang w:eastAsia="ru-RU"/>
        </w:rPr>
        <w:t></w:t>
      </w: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- - - - - - - - -- - - - - - - - - - - - - - - - - - - - - - - - - - - - - - - - - - - - - - - - - - - - - - - - - - - - - -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- - - - - - - </w:t>
      </w:r>
    </w:p>
    <w:p w:rsidR="009F4458" w:rsidRPr="00D3182B" w:rsidRDefault="009F4458" w:rsidP="009F44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3182B">
        <w:rPr>
          <w:rFonts w:ascii="Times New Roman" w:hAnsi="Times New Roman" w:cs="Times New Roman"/>
          <w:b/>
          <w:bCs/>
          <w:sz w:val="24"/>
          <w:szCs w:val="24"/>
        </w:rPr>
        <w:t xml:space="preserve">Экспериментальный тур школьного этапа </w:t>
      </w:r>
    </w:p>
    <w:p w:rsidR="009F4458" w:rsidRPr="00D3182B" w:rsidRDefault="009F4458" w:rsidP="009F44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Всероссийской предметной олимпиады школьников по химии</w:t>
      </w:r>
    </w:p>
    <w:p w:rsidR="009F4458" w:rsidRPr="00D3182B" w:rsidRDefault="009F4458" w:rsidP="009F445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2014-2015 учебного года</w:t>
      </w: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9F4458" w:rsidRPr="00D3182B" w:rsidRDefault="009F4458" w:rsidP="009F445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>9 КЛАСС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(Выдается отдельно, после выполнения задания 1)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очистку сульфата натрия методом перекристаллизации.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Растворите 15 г сульфата натрия в рассчитанном количестве воды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рассчитать не удалось, возьмите 35 мл воды). Растворение ведите при температуре около 40-50</w:t>
      </w:r>
      <w:r w:rsidRPr="00EE7D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o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С, периодически перемешивая. За это время приготовьте прибор для фильтрования со складчатым фильтром.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Отделите нерастворимые примеси фильтрованием горячего раствора. Фильтрование нужно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ровести как можно быстрее, колбу с горячим раствором держите при помощи прихватки. Переливая раствор по палочке, будьте осторожны, не порвите бумажный фильтр.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Проведите кристаллизацию. Для этого раствор охладите сначала на воздухе, периодически перемешивая, затем в воде со снегом. 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Отделите кристаллы от раствора, используя фильтрование с отсасыванием. Промойте кристаллы на фильтре небольшим количеством охлажденной до 0</w:t>
      </w:r>
      <w:r w:rsidRPr="00EE7D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o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воды.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Высушите кристаллы при комнатной температуре, отжимая их между листами фильтровальной бумаги, перемешивая и осторожно пересыпая на новые сухие листки. (Не нагревать!) Во время высушивания выполните пункт 6.</w:t>
      </w:r>
    </w:p>
    <w:p w:rsidR="009F4458" w:rsidRPr="00EE7D27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Проверьте наличие растворимой примеси (сульфата меди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(II)) в полученных кристаллах. Для этого небольшое количество кристаллов растворите в 1 мл воды, добавьте равный объем раствора аммиака. Также испытайте маточный раствор. Сделайте вывод на основании наблюдений. Напишите ионное уравнение реакции.</w:t>
      </w:r>
    </w:p>
    <w:p w:rsidR="009F4458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Взвесьте высушенное вещество, и сравните с массой взятой соли. Чем можно объяснить данный результат? Как </w:t>
      </w:r>
      <w:proofErr w:type="spell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расчитать</w:t>
      </w:r>
      <w:proofErr w:type="spell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реальный выход продукта относительно взятого вещества? Упакуйте вещество, подпишите и сдайте преподавателю. </w:t>
      </w:r>
    </w:p>
    <w:p w:rsidR="009F4458" w:rsidRPr="002B6CFE" w:rsidRDefault="009F4458" w:rsidP="009F4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Уберите рабочее место и оформите отчет. При оценке, наряду с отчетом, будет учитываться аккуратность при работе, правильность взвешивания и качество продукта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(он должен быть сухой, не прилипать к палочке, без примесей). </w:t>
      </w:r>
      <w:bookmarkStart w:id="0" w:name="_GoBack"/>
      <w:bookmarkEnd w:id="0"/>
    </w:p>
    <w:sectPr w:rsidR="009F4458" w:rsidRPr="002B6CFE" w:rsidSect="009F4458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58"/>
    <w:rsid w:val="002B6CFE"/>
    <w:rsid w:val="0031459E"/>
    <w:rsid w:val="007C7C13"/>
    <w:rsid w:val="009F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2014-10-06T09:29:00Z</dcterms:created>
  <dcterms:modified xsi:type="dcterms:W3CDTF">2014-10-06T11:39:00Z</dcterms:modified>
</cp:coreProperties>
</file>